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844296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844296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4700F6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Спортивная </w:t>
            </w:r>
            <w:r w:rsidR="002C6C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1E2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2F5107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2F5107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крыша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0A1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Крупнопанельные ЖБК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EC1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EC1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710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6006,3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710FF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3625,8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EC1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1316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EC1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19001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Да, </w:t>
            </w:r>
            <w:r w:rsidR="002F510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 сталь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6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2F5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844296">
        <w:tc>
          <w:tcPr>
            <w:tcW w:w="675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4296" w:rsidRDefault="00844296" w:rsidP="00FD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296">
        <w:tc>
          <w:tcPr>
            <w:tcW w:w="675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4296" w:rsidRDefault="00844296" w:rsidP="00FD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296">
        <w:tc>
          <w:tcPr>
            <w:tcW w:w="675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4296" w:rsidRDefault="00844296" w:rsidP="00FD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844296">
        <w:tc>
          <w:tcPr>
            <w:tcW w:w="675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4296" w:rsidRDefault="00844296" w:rsidP="00FD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844296" w:rsidRPr="00046612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844296" w:rsidRDefault="008442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844296" w:rsidRPr="00046612" w:rsidRDefault="00844296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844296" w:rsidRDefault="00844296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844296" w:rsidRPr="00046612" w:rsidRDefault="00844296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844296" w:rsidRDefault="00844296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296">
        <w:tc>
          <w:tcPr>
            <w:tcW w:w="675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4296" w:rsidRDefault="00844296" w:rsidP="00FD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844296" w:rsidRPr="00046612" w:rsidRDefault="00844296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844296" w:rsidRDefault="00844296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844296" w:rsidRPr="00046612" w:rsidRDefault="00844296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7 мес. 203 дня</w:t>
            </w:r>
          </w:p>
          <w:p w:rsidR="00844296" w:rsidRDefault="00844296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844296" w:rsidRPr="00046612" w:rsidRDefault="00844296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844296" w:rsidRDefault="00844296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296">
        <w:tc>
          <w:tcPr>
            <w:tcW w:w="675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4296" w:rsidRDefault="00844296" w:rsidP="00FD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844296" w:rsidRPr="00046612" w:rsidRDefault="00844296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844296" w:rsidRDefault="00844296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844296" w:rsidRPr="00046612" w:rsidRDefault="00844296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844296" w:rsidRDefault="00844296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844296" w:rsidRPr="00046612" w:rsidRDefault="00844296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844296" w:rsidRDefault="00844296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844296">
        <w:tc>
          <w:tcPr>
            <w:tcW w:w="675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4296" w:rsidRDefault="00844296" w:rsidP="00FD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844296" w:rsidRPr="00710FFF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10FF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710F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844296" w:rsidRPr="0073215F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215F">
              <w:rPr>
                <w:rFonts w:ascii="Times New Roman" w:hAnsi="Times New Roman" w:cs="Times New Roman"/>
              </w:rPr>
              <w:t>0,289*302*24=2094,67 Гкал</w:t>
            </w:r>
          </w:p>
        </w:tc>
      </w:tr>
      <w:tr w:rsidR="00844296">
        <w:tc>
          <w:tcPr>
            <w:tcW w:w="675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4296" w:rsidRDefault="00844296" w:rsidP="00FD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844296" w:rsidRPr="00710FFF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10FF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710F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215F">
              <w:rPr>
                <w:rFonts w:ascii="Times New Roman" w:hAnsi="Times New Roman" w:cs="Times New Roman"/>
              </w:rPr>
              <w:t>0,289*302*24=2094,67 Гкал</w:t>
            </w:r>
          </w:p>
        </w:tc>
      </w:tr>
      <w:tr w:rsidR="00844296">
        <w:tc>
          <w:tcPr>
            <w:tcW w:w="675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4296" w:rsidRDefault="00844296" w:rsidP="00FD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844296" w:rsidRPr="00710FFF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10FF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710F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215F">
              <w:rPr>
                <w:rFonts w:ascii="Times New Roman" w:hAnsi="Times New Roman" w:cs="Times New Roman"/>
              </w:rPr>
              <w:t>0,289*302*24=2094,67 Гкал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844296">
        <w:tc>
          <w:tcPr>
            <w:tcW w:w="675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4296" w:rsidRDefault="00844296" w:rsidP="00FD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844296" w:rsidRPr="00710FFF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10FF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844296" w:rsidRPr="00710FFF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10FF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844296" w:rsidRPr="00710FFF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10FF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844296" w:rsidRPr="00710FFF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10FF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296">
        <w:tc>
          <w:tcPr>
            <w:tcW w:w="675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4296" w:rsidRDefault="00844296" w:rsidP="00FD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844296" w:rsidRDefault="0084429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44296" w:rsidRDefault="0084429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844296" w:rsidRPr="00710FFF" w:rsidRDefault="0084429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10FF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44296" w:rsidRDefault="0084429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844296" w:rsidRPr="00710FFF" w:rsidRDefault="0084429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10FF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44296" w:rsidRDefault="0084429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аварии на магистральных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разводящих сетях:</w:t>
            </w:r>
          </w:p>
          <w:p w:rsidR="00844296" w:rsidRPr="00710FFF" w:rsidRDefault="0084429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10FF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44296" w:rsidRDefault="0084429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44296" w:rsidRPr="00710FFF" w:rsidRDefault="0084429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FF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296">
        <w:tc>
          <w:tcPr>
            <w:tcW w:w="675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4296" w:rsidRDefault="00844296" w:rsidP="00FD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844296" w:rsidRDefault="0084429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44296" w:rsidRDefault="0084429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844296" w:rsidRPr="00710FFF" w:rsidRDefault="0084429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10FF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44296" w:rsidRDefault="0084429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844296" w:rsidRPr="00710FFF" w:rsidRDefault="0084429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10FF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44296" w:rsidRDefault="0084429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844296" w:rsidRPr="00710FFF" w:rsidRDefault="0084429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10FF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44296" w:rsidRDefault="0084429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44296" w:rsidRPr="00710FFF" w:rsidRDefault="00844296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FF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844296">
        <w:tc>
          <w:tcPr>
            <w:tcW w:w="675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4296" w:rsidRDefault="00844296" w:rsidP="00FD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844296" w:rsidRPr="00490C92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844296" w:rsidRPr="00490C92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844296" w:rsidRPr="00490C92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844296" w:rsidRPr="00490C92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844296" w:rsidRPr="00490C92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296">
        <w:tc>
          <w:tcPr>
            <w:tcW w:w="675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4296" w:rsidRDefault="00844296" w:rsidP="00FD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844296" w:rsidRPr="00490C92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844296" w:rsidRPr="00490C92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844296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844296" w:rsidRPr="00490C92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44296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самовольное вмешательство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посторонних лиц в работу системы отопления/ГВС:</w:t>
            </w:r>
          </w:p>
          <w:p w:rsidR="00844296" w:rsidRPr="00490C92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44296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844296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296">
        <w:tc>
          <w:tcPr>
            <w:tcW w:w="675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4296" w:rsidRDefault="00844296" w:rsidP="00FD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844296" w:rsidRPr="00490C92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844296" w:rsidRPr="00490C92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844296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844296" w:rsidRPr="00490C92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44296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844296" w:rsidRPr="00490C92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844296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844296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844296">
        <w:tc>
          <w:tcPr>
            <w:tcW w:w="675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4296" w:rsidRDefault="00844296" w:rsidP="00FD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844296" w:rsidRPr="002C6C8F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C6C8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844296" w:rsidRPr="00490C92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844296" w:rsidRPr="00490C92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Д15-д100</w:t>
            </w:r>
          </w:p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844296" w:rsidRPr="00490C92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844296" w:rsidRPr="00490C92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844296" w:rsidRPr="00490C92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296">
        <w:tc>
          <w:tcPr>
            <w:tcW w:w="675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4296" w:rsidRDefault="00844296" w:rsidP="00FD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844296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844296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844296" w:rsidRPr="002C6C8F" w:rsidRDefault="00844296" w:rsidP="00710F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C6C8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844296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844296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44296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844296" w:rsidRPr="00490C92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844296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844296" w:rsidRPr="00490C92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Д15-д100</w:t>
            </w:r>
          </w:p>
          <w:p w:rsidR="00844296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844296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844296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44296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844296" w:rsidRPr="00490C92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844296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844296" w:rsidRPr="00490C92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Смесительная установка-Элеватор №1</w:t>
            </w:r>
          </w:p>
          <w:p w:rsidR="00844296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844296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296">
        <w:tc>
          <w:tcPr>
            <w:tcW w:w="675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4296" w:rsidRDefault="00844296" w:rsidP="00FD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844296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844296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844296" w:rsidRPr="002C6C8F" w:rsidRDefault="00844296" w:rsidP="00710FF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C6C8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844296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844296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44296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844296" w:rsidRPr="00490C92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844296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844296" w:rsidRPr="00490C92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Д15-д100</w:t>
            </w:r>
          </w:p>
          <w:p w:rsidR="00844296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844296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844296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44296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844296" w:rsidRPr="00490C92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844296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844296" w:rsidRPr="00490C92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844296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844296" w:rsidRPr="008A1578" w:rsidRDefault="00844296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844296">
        <w:tc>
          <w:tcPr>
            <w:tcW w:w="675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4296" w:rsidRDefault="00844296" w:rsidP="00FD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-5,8/4</w:t>
            </w:r>
          </w:p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расход теплоносителя-4,82 т/ч</w:t>
            </w:r>
          </w:p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844296" w:rsidRPr="0073215F" w:rsidRDefault="00844296" w:rsidP="0073215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Не з</w:t>
            </w:r>
            <w:r w:rsidRPr="0073215F">
              <w:rPr>
                <w:rFonts w:ascii="Times New Roman" w:hAnsi="Times New Roman" w:cs="Times New Roman"/>
              </w:rPr>
              <w:t>ависимые от погоды и микроклимата в помещениях</w:t>
            </w:r>
          </w:p>
        </w:tc>
      </w:tr>
      <w:tr w:rsidR="00844296">
        <w:tc>
          <w:tcPr>
            <w:tcW w:w="675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4296" w:rsidRDefault="00844296" w:rsidP="00FD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844296" w:rsidRDefault="00844296" w:rsidP="007321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-5,8/4</w:t>
            </w:r>
          </w:p>
          <w:p w:rsidR="00844296" w:rsidRDefault="00844296" w:rsidP="007321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теплоносителя-4,82 т/ч</w:t>
            </w:r>
          </w:p>
          <w:p w:rsidR="00844296" w:rsidRDefault="00844296" w:rsidP="0073215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 з</w:t>
            </w:r>
            <w:r w:rsidRPr="0073215F">
              <w:rPr>
                <w:rFonts w:ascii="Times New Roman" w:hAnsi="Times New Roman" w:cs="Times New Roman"/>
              </w:rPr>
              <w:t>ависимые от погоды и микроклимата в помещениях</w:t>
            </w:r>
          </w:p>
        </w:tc>
      </w:tr>
      <w:tr w:rsidR="00844296">
        <w:tc>
          <w:tcPr>
            <w:tcW w:w="675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4296" w:rsidRDefault="00844296" w:rsidP="00FD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844296" w:rsidRDefault="00844296" w:rsidP="007321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-5,8/4</w:t>
            </w:r>
          </w:p>
          <w:p w:rsidR="00844296" w:rsidRDefault="00844296" w:rsidP="007321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теплоносителя-4,82 т/ч</w:t>
            </w:r>
          </w:p>
          <w:p w:rsidR="00844296" w:rsidRDefault="00844296" w:rsidP="007321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 з</w:t>
            </w:r>
            <w:r w:rsidRPr="0073215F">
              <w:rPr>
                <w:rFonts w:ascii="Times New Roman" w:hAnsi="Times New Roman" w:cs="Times New Roman"/>
              </w:rPr>
              <w:t>ависимые от погоды и микроклимата в помещениях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844296">
        <w:tc>
          <w:tcPr>
            <w:tcW w:w="675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4296" w:rsidRDefault="00844296" w:rsidP="00FD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296">
        <w:tc>
          <w:tcPr>
            <w:tcW w:w="675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4296" w:rsidRDefault="00844296" w:rsidP="00FD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296">
        <w:tc>
          <w:tcPr>
            <w:tcW w:w="675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4296" w:rsidRDefault="00844296" w:rsidP="00FD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844296">
        <w:tc>
          <w:tcPr>
            <w:tcW w:w="675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4296" w:rsidRDefault="00844296" w:rsidP="00FD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844296" w:rsidRPr="00490C92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296">
        <w:tc>
          <w:tcPr>
            <w:tcW w:w="675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4296" w:rsidRDefault="00844296" w:rsidP="00FD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844296" w:rsidRPr="00490C92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296">
        <w:tc>
          <w:tcPr>
            <w:tcW w:w="675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4296" w:rsidRDefault="00844296" w:rsidP="00FD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844296" w:rsidRPr="00490C92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844296">
        <w:tc>
          <w:tcPr>
            <w:tcW w:w="675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4296" w:rsidRDefault="00844296" w:rsidP="00FD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844296" w:rsidRPr="00490C92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296">
        <w:tc>
          <w:tcPr>
            <w:tcW w:w="675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4296" w:rsidRDefault="00844296" w:rsidP="00FD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844296" w:rsidRPr="00490C92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296">
        <w:tc>
          <w:tcPr>
            <w:tcW w:w="675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844296" w:rsidRDefault="00844296" w:rsidP="00FD68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844296" w:rsidRPr="00490C92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844296" w:rsidRDefault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С12.05.2025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</w:t>
            </w:r>
          </w:p>
          <w:p w:rsidR="00416E87" w:rsidRDefault="005165D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20.08.2025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7E3C83" w:rsidRDefault="007E3C8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933B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844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844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844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844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416E87" w:rsidRDefault="00844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 от 14.05.2025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r w:rsidR="00B613F3">
              <w:rPr>
                <w:rFonts w:ascii="Times New Roman" w:hAnsi="Times New Roman" w:cs="Times New Roman"/>
                <w:sz w:val="24"/>
                <w:szCs w:val="24"/>
              </w:rPr>
              <w:t xml:space="preserve">(ревизия)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запорной арматуры</w:t>
            </w:r>
          </w:p>
        </w:tc>
        <w:tc>
          <w:tcPr>
            <w:tcW w:w="4032" w:type="dxa"/>
          </w:tcPr>
          <w:p w:rsidR="00F44F2B" w:rsidRDefault="005165DC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B613F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B613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B613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16св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B613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56кв.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A84B16" w:rsidRDefault="00A84B16" w:rsidP="00A84B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11.08. </w:t>
            </w:r>
          </w:p>
          <w:p w:rsidR="00416E87" w:rsidRDefault="00A84B16" w:rsidP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15.08.</w:t>
            </w:r>
          </w:p>
        </w:tc>
        <w:tc>
          <w:tcPr>
            <w:tcW w:w="1596" w:type="dxa"/>
          </w:tcPr>
          <w:p w:rsidR="00416E87" w:rsidRDefault="00B613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56кв.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416E87" w:rsidRDefault="005165DC" w:rsidP="00EC1E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  <w:r w:rsidR="002F51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613F3">
              <w:rPr>
                <w:rFonts w:ascii="Times New Roman" w:hAnsi="Times New Roman" w:cs="Times New Roman"/>
                <w:sz w:val="24"/>
                <w:szCs w:val="24"/>
              </w:rPr>
              <w:t>(утепление стены)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F5107" w:rsidRDefault="002F5107" w:rsidP="002F5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2F5107" w:rsidP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B613F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151м2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931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F5107" w:rsidRDefault="002F5107" w:rsidP="002F510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2F5107" w:rsidP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EC1E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F1FF8" w:rsidRDefault="008E2E4C" w:rsidP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1FF8">
              <w:rPr>
                <w:rFonts w:ascii="Times New Roman" w:hAnsi="Times New Roman" w:cs="Times New Roman"/>
                <w:sz w:val="24"/>
                <w:szCs w:val="24"/>
              </w:rPr>
              <w:t xml:space="preserve"> С12.05. </w:t>
            </w:r>
          </w:p>
          <w:p w:rsidR="00416E87" w:rsidRDefault="003F1FF8" w:rsidP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272CA" w:rsidRDefault="006272CA" w:rsidP="006272C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С12.08. </w:t>
            </w:r>
          </w:p>
          <w:p w:rsidR="00416E87" w:rsidRDefault="006272CA" w:rsidP="0084429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310C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884184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конструктивное медиа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884184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блог,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884184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884184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2C2C" w:rsidRDefault="00A12C2C">
      <w:pPr>
        <w:spacing w:line="240" w:lineRule="auto"/>
      </w:pPr>
      <w:r>
        <w:separator/>
      </w:r>
    </w:p>
  </w:endnote>
  <w:endnote w:type="continuationSeparator" w:id="0">
    <w:p w:rsidR="00A12C2C" w:rsidRDefault="00A12C2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C8F" w:rsidRDefault="00884184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2C6C8F" w:rsidRDefault="00884184">
                <w:pPr>
                  <w:pStyle w:val="a4"/>
                </w:pPr>
                <w:fldSimple w:instr=" PAGE  \* MERGEFORMAT ">
                  <w:r w:rsidR="00B613F3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2C2C" w:rsidRDefault="00A12C2C">
      <w:pPr>
        <w:spacing w:after="0"/>
      </w:pPr>
      <w:r>
        <w:separator/>
      </w:r>
    </w:p>
  </w:footnote>
  <w:footnote w:type="continuationSeparator" w:id="0">
    <w:p w:rsidR="00A12C2C" w:rsidRDefault="00A12C2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3789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35863"/>
    <w:rsid w:val="00046612"/>
    <w:rsid w:val="00071C4F"/>
    <w:rsid w:val="000A1363"/>
    <w:rsid w:val="000C752B"/>
    <w:rsid w:val="000E6605"/>
    <w:rsid w:val="00150579"/>
    <w:rsid w:val="00271FDB"/>
    <w:rsid w:val="00285571"/>
    <w:rsid w:val="002B548D"/>
    <w:rsid w:val="002C39E5"/>
    <w:rsid w:val="002C6C8F"/>
    <w:rsid w:val="002E16EE"/>
    <w:rsid w:val="002F5107"/>
    <w:rsid w:val="00310CBA"/>
    <w:rsid w:val="00316526"/>
    <w:rsid w:val="003F1FF8"/>
    <w:rsid w:val="00410870"/>
    <w:rsid w:val="00415361"/>
    <w:rsid w:val="00416E87"/>
    <w:rsid w:val="00441EC5"/>
    <w:rsid w:val="004514A7"/>
    <w:rsid w:val="00452F1C"/>
    <w:rsid w:val="004700F6"/>
    <w:rsid w:val="00490C92"/>
    <w:rsid w:val="005165DC"/>
    <w:rsid w:val="005B7E1A"/>
    <w:rsid w:val="005F345A"/>
    <w:rsid w:val="006272CA"/>
    <w:rsid w:val="00632703"/>
    <w:rsid w:val="006A0DDD"/>
    <w:rsid w:val="006A5BB2"/>
    <w:rsid w:val="006B4453"/>
    <w:rsid w:val="006E53AE"/>
    <w:rsid w:val="00710FFF"/>
    <w:rsid w:val="0073215F"/>
    <w:rsid w:val="00751113"/>
    <w:rsid w:val="00754CF9"/>
    <w:rsid w:val="007E3C83"/>
    <w:rsid w:val="007F1995"/>
    <w:rsid w:val="00833C1F"/>
    <w:rsid w:val="00844296"/>
    <w:rsid w:val="00884184"/>
    <w:rsid w:val="008A1578"/>
    <w:rsid w:val="008E2E4C"/>
    <w:rsid w:val="008F5738"/>
    <w:rsid w:val="009005BF"/>
    <w:rsid w:val="00920983"/>
    <w:rsid w:val="00931431"/>
    <w:rsid w:val="00933BAF"/>
    <w:rsid w:val="00945D5E"/>
    <w:rsid w:val="009B4A1B"/>
    <w:rsid w:val="009D607A"/>
    <w:rsid w:val="009D7881"/>
    <w:rsid w:val="00A12C2C"/>
    <w:rsid w:val="00A65C4C"/>
    <w:rsid w:val="00A808CB"/>
    <w:rsid w:val="00A84B16"/>
    <w:rsid w:val="00AC116E"/>
    <w:rsid w:val="00AD505B"/>
    <w:rsid w:val="00B613F3"/>
    <w:rsid w:val="00BF31C8"/>
    <w:rsid w:val="00C4629C"/>
    <w:rsid w:val="00CB6C26"/>
    <w:rsid w:val="00D73C45"/>
    <w:rsid w:val="00D804E3"/>
    <w:rsid w:val="00DA5042"/>
    <w:rsid w:val="00DB5696"/>
    <w:rsid w:val="00DE6EEC"/>
    <w:rsid w:val="00DF3F42"/>
    <w:rsid w:val="00E405DC"/>
    <w:rsid w:val="00EC1E2C"/>
    <w:rsid w:val="00F130A4"/>
    <w:rsid w:val="00F44F2B"/>
    <w:rsid w:val="00F863D9"/>
    <w:rsid w:val="00FA3EA8"/>
    <w:rsid w:val="00FA4649"/>
    <w:rsid w:val="00FD5501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87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664</TotalTime>
  <Pages>12</Pages>
  <Words>2342</Words>
  <Characters>13352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36</cp:revision>
  <dcterms:created xsi:type="dcterms:W3CDTF">2025-04-17T09:12:00Z</dcterms:created>
  <dcterms:modified xsi:type="dcterms:W3CDTF">2026-04-23T09:49:00Z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